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CFF3D" w14:textId="77777777" w:rsidR="00CA0D70" w:rsidRDefault="002F5B52" w:rsidP="00103F42">
      <w:pPr>
        <w:rPr>
          <w:b/>
          <w:bCs/>
        </w:rPr>
      </w:pPr>
      <w:r>
        <w:rPr>
          <w:b/>
          <w:bCs/>
          <w:noProof/>
          <w:lang w:val="en-GB" w:eastAsia="en-GB"/>
        </w:rPr>
        <w:t>Physiology,</w:t>
      </w:r>
      <w:r w:rsidR="00103F42" w:rsidRPr="00103F42">
        <w:rPr>
          <w:b/>
          <w:bCs/>
        </w:rPr>
        <w:t xml:space="preserve"> Exercise </w:t>
      </w:r>
      <w:r>
        <w:rPr>
          <w:b/>
          <w:bCs/>
        </w:rPr>
        <w:t xml:space="preserve">and Nutrition </w:t>
      </w:r>
      <w:r w:rsidR="00103F42" w:rsidRPr="00103F42">
        <w:rPr>
          <w:b/>
          <w:bCs/>
        </w:rPr>
        <w:t>Research Group</w:t>
      </w:r>
      <w:r w:rsidR="00CA0D70">
        <w:rPr>
          <w:b/>
          <w:bCs/>
        </w:rPr>
        <w:t xml:space="preserve"> </w:t>
      </w:r>
      <w:r w:rsidR="00103F42" w:rsidRPr="00103F42">
        <w:rPr>
          <w:b/>
          <w:bCs/>
        </w:rPr>
        <w:t>University of Stirling</w:t>
      </w:r>
    </w:p>
    <w:p w14:paraId="67289CF3" w14:textId="77777777" w:rsidR="00103F42" w:rsidRPr="00103F42" w:rsidRDefault="00CA0D70" w:rsidP="00CA0D70">
      <w:pPr>
        <w:jc w:val="right"/>
        <w:rPr>
          <w:b/>
          <w:bCs/>
          <w:u w:val="single"/>
          <w:lang w:val="en-GB"/>
        </w:rPr>
      </w:pPr>
      <w:r>
        <w:rPr>
          <w:b/>
          <w:bCs/>
        </w:rPr>
        <w:t xml:space="preserve"> </w:t>
      </w:r>
      <w:r w:rsidRPr="00CA0D70">
        <w:rPr>
          <w:bCs/>
          <w:noProof/>
          <w:lang w:val="en-GB" w:eastAsia="en-GB"/>
        </w:rPr>
        <w:drawing>
          <wp:inline distT="0" distB="0" distL="0" distR="0" wp14:anchorId="46E3AED8" wp14:editId="27B77C52">
            <wp:extent cx="1809750" cy="449580"/>
            <wp:effectExtent l="0" t="0" r="0" b="7620"/>
            <wp:docPr id="2" name="Picture 2" title="University of Stirling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rimary-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449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1A15A8" w14:textId="77777777" w:rsidR="00CA0D70" w:rsidRDefault="00CA0D70" w:rsidP="00103F42">
      <w:pPr>
        <w:rPr>
          <w:b/>
        </w:rPr>
        <w:sectPr w:rsidR="00CA0D70" w:rsidSect="00CA0D70">
          <w:footerReference w:type="default" r:id="rId7"/>
          <w:pgSz w:w="12240" w:h="15840"/>
          <w:pgMar w:top="1440" w:right="1440" w:bottom="1440" w:left="1440" w:header="708" w:footer="708" w:gutter="0"/>
          <w:cols w:num="2" w:space="708"/>
          <w:docGrid w:linePitch="360"/>
        </w:sectPr>
      </w:pPr>
    </w:p>
    <w:p w14:paraId="2FBD9FC8" w14:textId="77777777" w:rsidR="00103F42" w:rsidRPr="00103F42" w:rsidRDefault="00103F42" w:rsidP="00103F42">
      <w:pPr>
        <w:rPr>
          <w:bCs/>
          <w:u w:val="single"/>
          <w:lang w:val="en-GB"/>
        </w:rPr>
      </w:pPr>
      <w:r w:rsidRPr="00103F42">
        <w:rPr>
          <w:b/>
        </w:rPr>
        <w:t>Group lead:</w:t>
      </w:r>
      <w:r w:rsidRPr="00103F42">
        <w:t xml:space="preserve"> </w:t>
      </w:r>
      <w:r w:rsidR="00823FAF">
        <w:t>Prof</w:t>
      </w:r>
      <w:r w:rsidR="00CC75CB">
        <w:t xml:space="preserve"> Stuart Galloway</w:t>
      </w:r>
    </w:p>
    <w:p w14:paraId="18A775A7" w14:textId="77777777" w:rsidR="00103F42" w:rsidRPr="00103F42" w:rsidRDefault="00103F42" w:rsidP="00103F42">
      <w:pPr>
        <w:rPr>
          <w:bCs/>
          <w:u w:val="single"/>
        </w:rPr>
      </w:pPr>
    </w:p>
    <w:p w14:paraId="6B5951C5" w14:textId="77777777" w:rsidR="00103F42" w:rsidRPr="00103F42" w:rsidRDefault="00103F42" w:rsidP="00103F42">
      <w:pPr>
        <w:rPr>
          <w:b/>
          <w:bCs/>
          <w:u w:val="single"/>
          <w:lang w:val="en-GB"/>
        </w:rPr>
      </w:pPr>
      <w:r w:rsidRPr="00103F42">
        <w:rPr>
          <w:b/>
          <w:bCs/>
          <w:u w:val="single"/>
        </w:rPr>
        <w:t>Authorship Determination</w:t>
      </w:r>
    </w:p>
    <w:p w14:paraId="5CA2E50E" w14:textId="77777777" w:rsidR="00BD3776" w:rsidRDefault="00103F42" w:rsidP="00BD3776">
      <w:pPr>
        <w:spacing w:after="0"/>
      </w:pPr>
      <w:r w:rsidRPr="00103F42">
        <w:t xml:space="preserve">You must make a significant contribution in at least </w:t>
      </w:r>
      <w:r w:rsidR="00823FAF">
        <w:t>3</w:t>
      </w:r>
      <w:r w:rsidRPr="00103F42">
        <w:t xml:space="preserve"> of the following 5 categories to be considered an author on any manuscript that comes from this </w:t>
      </w:r>
      <w:r w:rsidR="00CC75CB">
        <w:t>group</w:t>
      </w:r>
      <w:r w:rsidRPr="00103F42">
        <w:t>.</w:t>
      </w:r>
    </w:p>
    <w:p w14:paraId="703A38E7" w14:textId="77777777" w:rsidR="00CA0D70" w:rsidRDefault="00CA0D70" w:rsidP="00BD3776">
      <w:pPr>
        <w:spacing w:after="0"/>
      </w:pPr>
    </w:p>
    <w:p w14:paraId="04A5E890" w14:textId="77777777" w:rsidR="00BD3776" w:rsidRDefault="00CA0D70" w:rsidP="00BD3776">
      <w:pPr>
        <w:spacing w:after="0"/>
      </w:pPr>
      <w:r>
        <w:rPr>
          <w:noProof/>
          <w:lang w:val="en-GB" w:eastAsia="en-GB"/>
        </w:rPr>
        <mc:AlternateContent>
          <mc:Choice Requires="wps">
            <w:drawing>
              <wp:inline distT="0" distB="0" distL="0" distR="0" wp14:anchorId="45292630" wp14:editId="56AAD574">
                <wp:extent cx="5954395" cy="2505075"/>
                <wp:effectExtent l="0" t="0" r="27305" b="28575"/>
                <wp:docPr id="1" name="Rounded Rectangle 1" title="Rectangle containing lis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4395" cy="25050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379880" w14:textId="77777777" w:rsidR="00CA0D70" w:rsidRPr="00CA0D70" w:rsidRDefault="00CA0D70" w:rsidP="00CA0D70">
                            <w:pPr>
                              <w:ind w:left="284"/>
                              <w:rPr>
                                <w:b/>
                                <w:color w:val="000000" w:themeColor="text1"/>
                                <w:lang w:val="en-GB"/>
                              </w:rPr>
                            </w:pPr>
                            <w:r w:rsidRPr="00CA0D70">
                              <w:rPr>
                                <w:b/>
                                <w:color w:val="000000" w:themeColor="text1"/>
                              </w:rPr>
                              <w:t>1. Contribute to the Conceptualization and Design of the study that is the basis for the manuscript</w:t>
                            </w:r>
                          </w:p>
                          <w:p w14:paraId="3FE22717" w14:textId="77777777" w:rsidR="00CA0D70" w:rsidRPr="00CA0D70" w:rsidRDefault="00CA0D70" w:rsidP="00CA0D70">
                            <w:pPr>
                              <w:ind w:left="284"/>
                              <w:rPr>
                                <w:b/>
                                <w:color w:val="000000" w:themeColor="text1"/>
                                <w:lang w:val="en-GB"/>
                              </w:rPr>
                            </w:pPr>
                            <w:r w:rsidRPr="00CA0D70">
                              <w:rPr>
                                <w:b/>
                                <w:color w:val="000000" w:themeColor="text1"/>
                              </w:rPr>
                              <w:t>2. Provide the Supervision, Resources, and/or Materials required for the completion of the study</w:t>
                            </w:r>
                          </w:p>
                          <w:p w14:paraId="620266DC" w14:textId="77777777" w:rsidR="00CA0D70" w:rsidRPr="00CA0D70" w:rsidRDefault="00CA0D70" w:rsidP="00CA0D70">
                            <w:pPr>
                              <w:ind w:left="284"/>
                              <w:rPr>
                                <w:b/>
                                <w:color w:val="000000" w:themeColor="text1"/>
                                <w:lang w:val="en-GB"/>
                              </w:rPr>
                            </w:pPr>
                            <w:r w:rsidRPr="00CA0D70">
                              <w:rPr>
                                <w:b/>
                                <w:color w:val="000000" w:themeColor="text1"/>
                              </w:rPr>
                              <w:t>3. Create or Design a Method, Device, System, or Process Essential for the completion of the study</w:t>
                            </w:r>
                          </w:p>
                          <w:p w14:paraId="1130E708" w14:textId="77777777" w:rsidR="00CA0D70" w:rsidRPr="00CA0D70" w:rsidRDefault="00CA0D70" w:rsidP="00CA0D70">
                            <w:pPr>
                              <w:ind w:left="284"/>
                              <w:rPr>
                                <w:b/>
                                <w:color w:val="000000" w:themeColor="text1"/>
                                <w:lang w:val="en-GB"/>
                              </w:rPr>
                            </w:pPr>
                            <w:r w:rsidRPr="00CA0D70">
                              <w:rPr>
                                <w:b/>
                                <w:color w:val="000000" w:themeColor="text1"/>
                              </w:rPr>
                              <w:t>4. Perform Data Collection, Data Processing, Data Analysis, and/or Data Interpretation</w:t>
                            </w:r>
                          </w:p>
                          <w:p w14:paraId="1C1BE0F8" w14:textId="77777777" w:rsidR="00CA0D70" w:rsidRPr="00CA0D70" w:rsidRDefault="00CA0D70" w:rsidP="00CA0D70">
                            <w:pPr>
                              <w:ind w:left="284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CA0D70">
                              <w:rPr>
                                <w:b/>
                                <w:color w:val="000000" w:themeColor="text1"/>
                              </w:rPr>
                              <w:t>5. Contribute to the Literature Review, Writing, and Critical Review of the manuscript</w:t>
                            </w:r>
                          </w:p>
                          <w:p w14:paraId="7492535F" w14:textId="77777777" w:rsidR="00CA0D70" w:rsidRPr="00CA0D70" w:rsidRDefault="00CA0D70" w:rsidP="00CA0D7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Rounded Rectangle 1" o:spid="_x0000_s1026" alt="Title: Rectangle containing list" style="width:468.85pt;height:19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" filled="f" strokecolor="#243f60 [1604]" strokeweight="2pt">
                <v:textbox>
                  <w:txbxContent>
                    <w:p w:rsidR="00CA0D70" w:rsidRPr="00CA0D70" w:rsidRDefault="00CA0D70" w:rsidP="00CA0D70">
                      <w:pPr>
                        <w:ind w:left="284"/>
                        <w:rPr>
                          <w:b/>
                          <w:color w:val="000000" w:themeColor="text1"/>
                          <w:lang w:val="en-GB"/>
                        </w:rPr>
                      </w:pPr>
                      <w:r w:rsidRPr="00CA0D70">
                        <w:rPr>
                          <w:b/>
                          <w:color w:val="000000" w:themeColor="text1"/>
                        </w:rPr>
                        <w:t>1. Contribute to the Conceptualization and Design of the study that is the basis for the manuscript</w:t>
                      </w:r>
                    </w:p>
                    <w:p w:rsidR="00CA0D70" w:rsidRPr="00CA0D70" w:rsidRDefault="00CA0D70" w:rsidP="00CA0D70">
                      <w:pPr>
                        <w:ind w:left="284"/>
                        <w:rPr>
                          <w:b/>
                          <w:color w:val="000000" w:themeColor="text1"/>
                          <w:lang w:val="en-GB"/>
                        </w:rPr>
                      </w:pPr>
                      <w:r w:rsidRPr="00CA0D70">
                        <w:rPr>
                          <w:b/>
                          <w:color w:val="000000" w:themeColor="text1"/>
                        </w:rPr>
                        <w:t>2. Provide the Supervision, Resources, and/or Materials required for the completion of the study</w:t>
                      </w:r>
                    </w:p>
                    <w:p w:rsidR="00CA0D70" w:rsidRPr="00CA0D70" w:rsidRDefault="00CA0D70" w:rsidP="00CA0D70">
                      <w:pPr>
                        <w:ind w:left="284"/>
                        <w:rPr>
                          <w:b/>
                          <w:color w:val="000000" w:themeColor="text1"/>
                          <w:lang w:val="en-GB"/>
                        </w:rPr>
                      </w:pPr>
                      <w:r w:rsidRPr="00CA0D70">
                        <w:rPr>
                          <w:b/>
                          <w:color w:val="000000" w:themeColor="text1"/>
                        </w:rPr>
                        <w:t>3. Create or Design a Method, Device, System, or Process Essential for the completion of the study</w:t>
                      </w:r>
                    </w:p>
                    <w:p w:rsidR="00CA0D70" w:rsidRPr="00CA0D70" w:rsidRDefault="00CA0D70" w:rsidP="00CA0D70">
                      <w:pPr>
                        <w:ind w:left="284"/>
                        <w:rPr>
                          <w:b/>
                          <w:color w:val="000000" w:themeColor="text1"/>
                          <w:lang w:val="en-GB"/>
                        </w:rPr>
                      </w:pPr>
                      <w:r w:rsidRPr="00CA0D70">
                        <w:rPr>
                          <w:b/>
                          <w:color w:val="000000" w:themeColor="text1"/>
                        </w:rPr>
                        <w:t>4. Perform Data Collection, Data Processing, Data Analysis, and/or Data Interpretation</w:t>
                      </w:r>
                    </w:p>
                    <w:p w:rsidR="00CA0D70" w:rsidRPr="00CA0D70" w:rsidRDefault="00CA0D70" w:rsidP="00CA0D70">
                      <w:pPr>
                        <w:ind w:left="284"/>
                        <w:rPr>
                          <w:b/>
                          <w:color w:val="000000" w:themeColor="text1"/>
                        </w:rPr>
                      </w:pPr>
                      <w:r w:rsidRPr="00CA0D70">
                        <w:rPr>
                          <w:b/>
                          <w:color w:val="000000" w:themeColor="text1"/>
                        </w:rPr>
                        <w:t>5. Contribute to the Literature Review, Writing, and Critical Review of the manuscript</w:t>
                      </w:r>
                    </w:p>
                    <w:p w:rsidR="00CA0D70" w:rsidRPr="00CA0D70" w:rsidRDefault="00CA0D70" w:rsidP="00CA0D70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6BD78C7D" w14:textId="77777777" w:rsidR="00BD3776" w:rsidRDefault="00BD3776" w:rsidP="00103F42">
      <w:pPr>
        <w:rPr>
          <w:b/>
          <w:u w:val="single"/>
        </w:rPr>
      </w:pPr>
    </w:p>
    <w:p w14:paraId="47358FBF" w14:textId="77777777" w:rsidR="007E07B3" w:rsidRPr="007E07B3" w:rsidRDefault="007E07B3" w:rsidP="00103F42">
      <w:pPr>
        <w:rPr>
          <w:b/>
          <w:u w:val="single"/>
        </w:rPr>
      </w:pPr>
      <w:r w:rsidRPr="007E07B3">
        <w:rPr>
          <w:b/>
          <w:u w:val="single"/>
        </w:rPr>
        <w:t>NOTE</w:t>
      </w:r>
      <w:r>
        <w:rPr>
          <w:b/>
          <w:u w:val="single"/>
        </w:rPr>
        <w:t>S</w:t>
      </w:r>
      <w:r w:rsidRPr="007E07B3">
        <w:rPr>
          <w:b/>
          <w:u w:val="single"/>
        </w:rPr>
        <w:t>:</w:t>
      </w:r>
    </w:p>
    <w:p w14:paraId="6CD8616F" w14:textId="77777777" w:rsidR="007E07B3" w:rsidRPr="00103F42" w:rsidRDefault="007E07B3" w:rsidP="00103F42">
      <w:pPr>
        <w:rPr>
          <w:b/>
          <w:lang w:val="en-GB"/>
        </w:rPr>
      </w:pPr>
      <w:r>
        <w:rPr>
          <w:b/>
        </w:rPr>
        <w:t>Order of authorship will be at the discretion of the senior author.</w:t>
      </w:r>
    </w:p>
    <w:p w14:paraId="441ED15D" w14:textId="77777777" w:rsidR="002F5B52" w:rsidRDefault="00103F42" w:rsidP="00103F42">
      <w:r w:rsidRPr="00103F42">
        <w:t xml:space="preserve">If you feel that you have contributed to work in accordance to the guidelines listed above and are not recognized please contact </w:t>
      </w:r>
      <w:r w:rsidR="0008634A">
        <w:t>the group lead</w:t>
      </w:r>
      <w:r w:rsidRPr="00103F42">
        <w:t xml:space="preserve"> immediately. In cases where no agreement can be reached between two parties, a third party </w:t>
      </w:r>
      <w:r w:rsidR="0008634A">
        <w:t>(</w:t>
      </w:r>
      <w:r w:rsidRPr="00103F42">
        <w:t>non-partial</w:t>
      </w:r>
      <w:r w:rsidR="0008634A">
        <w:t>)</w:t>
      </w:r>
      <w:r w:rsidRPr="00103F42">
        <w:t xml:space="preserve"> arbiter will be used. This person will be selected in agreement of all the parties involved.</w:t>
      </w:r>
    </w:p>
    <w:p w14:paraId="6D52C84E" w14:textId="77777777" w:rsidR="0008634A" w:rsidRPr="0008634A" w:rsidRDefault="0008634A" w:rsidP="00103F42">
      <w:pPr>
        <w:rPr>
          <w:b/>
        </w:rPr>
      </w:pPr>
      <w:r w:rsidRPr="0008634A">
        <w:rPr>
          <w:b/>
        </w:rPr>
        <w:t>When to acknowledge</w:t>
      </w:r>
      <w:r>
        <w:rPr>
          <w:b/>
        </w:rPr>
        <w:t>,</w:t>
      </w:r>
      <w:r w:rsidRPr="0008634A">
        <w:rPr>
          <w:b/>
        </w:rPr>
        <w:t xml:space="preserve"> and when to include as author?</w:t>
      </w:r>
    </w:p>
    <w:p w14:paraId="1BDB4B47" w14:textId="77777777" w:rsidR="0008634A" w:rsidRPr="002F5B52" w:rsidRDefault="0008634A" w:rsidP="00103F42">
      <w:r>
        <w:t xml:space="preserve">If someone has contributed to </w:t>
      </w:r>
      <w:r w:rsidR="00823FAF">
        <w:t>two</w:t>
      </w:r>
      <w:r>
        <w:t xml:space="preserve"> of the five items </w:t>
      </w:r>
      <w:proofErr w:type="gramStart"/>
      <w:r>
        <w:t>above, and</w:t>
      </w:r>
      <w:proofErr w:type="gramEnd"/>
      <w:r>
        <w:t xml:space="preserve"> is capable of contributing to a </w:t>
      </w:r>
      <w:r w:rsidR="00823FAF">
        <w:t>third</w:t>
      </w:r>
      <w:r>
        <w:t xml:space="preserve"> item to meet authorship criteria, an opportunity for them to contribute should be granted. If they only contribute to one</w:t>
      </w:r>
      <w:r w:rsidR="00823FAF">
        <w:t xml:space="preserve"> or two</w:t>
      </w:r>
      <w:r>
        <w:t xml:space="preserve"> item</w:t>
      </w:r>
      <w:r w:rsidR="00823FAF">
        <w:t>s</w:t>
      </w:r>
      <w:r>
        <w:t>, they should be mentioned in the acknowledgements section of the manuscript.</w:t>
      </w:r>
    </w:p>
    <w:sectPr w:rsidR="0008634A" w:rsidRPr="002F5B52" w:rsidSect="00CA0D70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6BF4A" w14:textId="77777777" w:rsidR="00C4308F" w:rsidRDefault="00C4308F" w:rsidP="00A146B2">
      <w:pPr>
        <w:spacing w:after="0" w:line="240" w:lineRule="auto"/>
      </w:pPr>
      <w:r>
        <w:separator/>
      </w:r>
    </w:p>
  </w:endnote>
  <w:endnote w:type="continuationSeparator" w:id="0">
    <w:p w14:paraId="4AA324E4" w14:textId="77777777" w:rsidR="00C4308F" w:rsidRDefault="00C4308F" w:rsidP="00A14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95868" w14:textId="77777777" w:rsidR="00A146B2" w:rsidRDefault="00A146B2">
    <w:pPr>
      <w:pStyle w:val="Footer"/>
    </w:pPr>
    <w:r>
      <w:t>PENRG author guidelines</w:t>
    </w:r>
    <w:r>
      <w:ptab w:relativeTo="margin" w:alignment="center" w:leader="none"/>
    </w:r>
    <w:r>
      <w:t xml:space="preserve">[version </w:t>
    </w:r>
    <w:r w:rsidR="00823FAF">
      <w:t>3</w:t>
    </w:r>
    <w:r>
      <w:t>]</w:t>
    </w:r>
    <w:r>
      <w:ptab w:relativeTo="margin" w:alignment="right" w:leader="none"/>
    </w:r>
    <w:r w:rsidR="00823FAF">
      <w:t>April</w:t>
    </w:r>
    <w:r>
      <w:t xml:space="preserve"> 202</w:t>
    </w:r>
    <w:r w:rsidR="00823FAF"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BB10F" w14:textId="77777777" w:rsidR="00C4308F" w:rsidRDefault="00C4308F" w:rsidP="00A146B2">
      <w:pPr>
        <w:spacing w:after="0" w:line="240" w:lineRule="auto"/>
      </w:pPr>
      <w:r>
        <w:separator/>
      </w:r>
    </w:p>
  </w:footnote>
  <w:footnote w:type="continuationSeparator" w:id="0">
    <w:p w14:paraId="4293F7CC" w14:textId="77777777" w:rsidR="00C4308F" w:rsidRDefault="00C4308F" w:rsidP="00A146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F42"/>
    <w:rsid w:val="0008634A"/>
    <w:rsid w:val="00103F42"/>
    <w:rsid w:val="002D50A1"/>
    <w:rsid w:val="002F5B52"/>
    <w:rsid w:val="003A5ACF"/>
    <w:rsid w:val="003B10FD"/>
    <w:rsid w:val="00592162"/>
    <w:rsid w:val="00633F1F"/>
    <w:rsid w:val="007E07B3"/>
    <w:rsid w:val="00823FAF"/>
    <w:rsid w:val="00A146B2"/>
    <w:rsid w:val="00A26E6F"/>
    <w:rsid w:val="00BD3776"/>
    <w:rsid w:val="00C4308F"/>
    <w:rsid w:val="00CA0D70"/>
    <w:rsid w:val="00CC75CB"/>
    <w:rsid w:val="00EA6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98B29"/>
  <w15:docId w15:val="{52035AEF-0908-4737-8C89-314CB5DFF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37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377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146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46B2"/>
  </w:style>
  <w:style w:type="paragraph" w:styleId="Footer">
    <w:name w:val="footer"/>
    <w:basedOn w:val="Normal"/>
    <w:link w:val="FooterChar"/>
    <w:uiPriority w:val="99"/>
    <w:unhideWhenUsed/>
    <w:rsid w:val="00A146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46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14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919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Stirling</Company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sdrg1</dc:creator>
  <cp:lastModifiedBy>Stuart Galloway</cp:lastModifiedBy>
  <cp:revision>2</cp:revision>
  <cp:lastPrinted>2013-10-16T09:01:00Z</cp:lastPrinted>
  <dcterms:created xsi:type="dcterms:W3CDTF">2022-05-23T10:59:00Z</dcterms:created>
  <dcterms:modified xsi:type="dcterms:W3CDTF">2022-05-23T10:59:00Z</dcterms:modified>
</cp:coreProperties>
</file>